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31" w:rsidRDefault="00FA4B31" w:rsidP="00FA4B3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45976" w:rsidRPr="00FA4B31" w:rsidRDefault="004D3C0A" w:rsidP="00FA4B3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тем, что в </w:t>
      </w:r>
      <w:r w:rsidR="00FA4B31">
        <w:rPr>
          <w:rFonts w:ascii="Times New Roman" w:hAnsi="Times New Roman" w:cs="Times New Roman"/>
          <w:sz w:val="24"/>
          <w:szCs w:val="24"/>
        </w:rPr>
        <w:t xml:space="preserve">АО «Корякэнерго» нет электрических сетей напряжением 35 кВт и выше, </w:t>
      </w:r>
      <w:r w:rsidR="005307F1">
        <w:rPr>
          <w:rFonts w:ascii="Times New Roman" w:hAnsi="Times New Roman" w:cs="Times New Roman"/>
          <w:sz w:val="24"/>
          <w:szCs w:val="24"/>
        </w:rPr>
        <w:t xml:space="preserve">следовательно, объём свободной для технологического присоединения потребителей трансформаторной мощности отсутствует. </w:t>
      </w:r>
    </w:p>
    <w:sectPr w:rsidR="00C45976" w:rsidRPr="00FA4B31" w:rsidSect="00FA4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79"/>
    <w:rsid w:val="00014518"/>
    <w:rsid w:val="00037358"/>
    <w:rsid w:val="00037965"/>
    <w:rsid w:val="00047153"/>
    <w:rsid w:val="0008183C"/>
    <w:rsid w:val="000C1094"/>
    <w:rsid w:val="001066D4"/>
    <w:rsid w:val="0013450D"/>
    <w:rsid w:val="0014336B"/>
    <w:rsid w:val="00151892"/>
    <w:rsid w:val="00176ACD"/>
    <w:rsid w:val="001A0A65"/>
    <w:rsid w:val="00206A2F"/>
    <w:rsid w:val="002206D4"/>
    <w:rsid w:val="00296A4A"/>
    <w:rsid w:val="00296B5D"/>
    <w:rsid w:val="002B7DE6"/>
    <w:rsid w:val="002C50F6"/>
    <w:rsid w:val="002D38BA"/>
    <w:rsid w:val="00320CD4"/>
    <w:rsid w:val="00326EA7"/>
    <w:rsid w:val="00330479"/>
    <w:rsid w:val="00370D6F"/>
    <w:rsid w:val="003859BD"/>
    <w:rsid w:val="00394A9A"/>
    <w:rsid w:val="003A174B"/>
    <w:rsid w:val="00457BE8"/>
    <w:rsid w:val="004A0D2E"/>
    <w:rsid w:val="004D3C0A"/>
    <w:rsid w:val="005015DF"/>
    <w:rsid w:val="005307F1"/>
    <w:rsid w:val="00557FB1"/>
    <w:rsid w:val="00575B18"/>
    <w:rsid w:val="005839E0"/>
    <w:rsid w:val="005B1E81"/>
    <w:rsid w:val="0068085B"/>
    <w:rsid w:val="006903EC"/>
    <w:rsid w:val="00690F1B"/>
    <w:rsid w:val="006B3F79"/>
    <w:rsid w:val="006F0649"/>
    <w:rsid w:val="00710123"/>
    <w:rsid w:val="00727789"/>
    <w:rsid w:val="007A525E"/>
    <w:rsid w:val="007D068A"/>
    <w:rsid w:val="008540CA"/>
    <w:rsid w:val="008C1BED"/>
    <w:rsid w:val="009424F1"/>
    <w:rsid w:val="009E1358"/>
    <w:rsid w:val="00A37432"/>
    <w:rsid w:val="00A61076"/>
    <w:rsid w:val="00A638E2"/>
    <w:rsid w:val="00A9197D"/>
    <w:rsid w:val="00AA48EF"/>
    <w:rsid w:val="00B047AE"/>
    <w:rsid w:val="00B313F1"/>
    <w:rsid w:val="00B37BE9"/>
    <w:rsid w:val="00B53EF8"/>
    <w:rsid w:val="00B57E80"/>
    <w:rsid w:val="00B80852"/>
    <w:rsid w:val="00B90A9D"/>
    <w:rsid w:val="00B93AC1"/>
    <w:rsid w:val="00BC1262"/>
    <w:rsid w:val="00BC2C6D"/>
    <w:rsid w:val="00C13D03"/>
    <w:rsid w:val="00C45976"/>
    <w:rsid w:val="00C939E0"/>
    <w:rsid w:val="00C945D8"/>
    <w:rsid w:val="00C95E0E"/>
    <w:rsid w:val="00CF353C"/>
    <w:rsid w:val="00D6493D"/>
    <w:rsid w:val="00D93CB7"/>
    <w:rsid w:val="00D967D2"/>
    <w:rsid w:val="00DD020D"/>
    <w:rsid w:val="00DF37EC"/>
    <w:rsid w:val="00E1600A"/>
    <w:rsid w:val="00E33B34"/>
    <w:rsid w:val="00EC2CD3"/>
    <w:rsid w:val="00ED1AC3"/>
    <w:rsid w:val="00ED7468"/>
    <w:rsid w:val="00EF3A5D"/>
    <w:rsid w:val="00F2359C"/>
    <w:rsid w:val="00F66E38"/>
    <w:rsid w:val="00F82174"/>
    <w:rsid w:val="00FA4B31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31</Words>
  <Characters>178</Characters>
  <Application>Microsoft Office Word</Application>
  <DocSecurity>0</DocSecurity>
  <Lines>1</Lines>
  <Paragraphs>1</Paragraphs>
  <ScaleCrop>false</ScaleCrop>
  <Company>Company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pto18</cp:lastModifiedBy>
  <cp:revision>20</cp:revision>
  <dcterms:created xsi:type="dcterms:W3CDTF">2013-01-23T22:00:00Z</dcterms:created>
  <dcterms:modified xsi:type="dcterms:W3CDTF">2016-02-11T20:25:00Z</dcterms:modified>
</cp:coreProperties>
</file>